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C769" w14:textId="77777777" w:rsidR="001243C4" w:rsidRDefault="001243C4" w:rsidP="001243C4">
      <w:pPr>
        <w:rPr>
          <w:b/>
          <w:bCs/>
          <w:sz w:val="21"/>
          <w:szCs w:val="21"/>
        </w:rPr>
      </w:pPr>
      <w:bookmarkStart w:id="0" w:name="_Hlk519168697"/>
      <w:bookmarkStart w:id="1" w:name="_Hlk489982147"/>
      <w:bookmarkStart w:id="2" w:name="_Hlk511149563"/>
      <w:bookmarkStart w:id="3" w:name="_Hlk529897960"/>
      <w:bookmarkStart w:id="4" w:name="_Hlk534736658"/>
      <w:bookmarkStart w:id="5" w:name="_Hlk890507"/>
      <w:bookmarkStart w:id="6" w:name="_Hlk48645827"/>
      <w:bookmarkStart w:id="7" w:name="_Hlk41560394"/>
      <w:bookmarkStart w:id="8" w:name="_Hlk29909772"/>
      <w:bookmarkStart w:id="9" w:name="_Hlk32339523"/>
      <w:bookmarkStart w:id="10" w:name="_Hlk68868753"/>
      <w:bookmarkStart w:id="11" w:name="_Hlk79567328"/>
    </w:p>
    <w:p w14:paraId="51DECFD3" w14:textId="601B9A09" w:rsidR="001243C4" w:rsidRPr="005B5637" w:rsidRDefault="001243C4" w:rsidP="001243C4">
      <w:pPr>
        <w:ind w:left="360"/>
        <w:jc w:val="center"/>
        <w:rPr>
          <w:sz w:val="24"/>
          <w:szCs w:val="24"/>
        </w:rPr>
      </w:pPr>
      <w:bookmarkStart w:id="12" w:name="_Hlk95237758"/>
      <w:bookmarkStart w:id="13" w:name="_Hlk92457758"/>
      <w:bookmarkStart w:id="14" w:name="_Hlk92816385"/>
      <w:r>
        <w:rPr>
          <w:sz w:val="24"/>
          <w:szCs w:val="24"/>
        </w:rPr>
        <w:t>MINUTES</w:t>
      </w:r>
    </w:p>
    <w:p w14:paraId="6BD7B2D5" w14:textId="77777777" w:rsidR="001243C4" w:rsidRPr="007D6456" w:rsidRDefault="001243C4" w:rsidP="001243C4">
      <w:pPr>
        <w:ind w:left="360"/>
        <w:jc w:val="center"/>
        <w:rPr>
          <w:sz w:val="24"/>
          <w:szCs w:val="24"/>
        </w:rPr>
      </w:pPr>
      <w:r w:rsidRPr="007D6456">
        <w:rPr>
          <w:sz w:val="24"/>
          <w:szCs w:val="24"/>
        </w:rPr>
        <w:t>AMERICUS CITY COUNCIL</w:t>
      </w:r>
    </w:p>
    <w:p w14:paraId="4CF485C5" w14:textId="77777777" w:rsidR="001243C4" w:rsidRPr="007D6456" w:rsidRDefault="001243C4" w:rsidP="001243C4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SPECIAL BUSINESS</w:t>
      </w:r>
      <w:r w:rsidRPr="007D6456">
        <w:rPr>
          <w:sz w:val="24"/>
          <w:szCs w:val="24"/>
        </w:rPr>
        <w:t xml:space="preserve"> MEETING</w:t>
      </w:r>
    </w:p>
    <w:p w14:paraId="5BBCC216" w14:textId="77777777" w:rsidR="001243C4" w:rsidRPr="007D6456" w:rsidRDefault="001243C4" w:rsidP="001243C4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THURSDAY, JULY 10</w:t>
      </w:r>
      <w:r w:rsidRPr="001243C4">
        <w:rPr>
          <w:sz w:val="24"/>
          <w:szCs w:val="24"/>
        </w:rPr>
        <w:t>th</w:t>
      </w:r>
      <w:r>
        <w:rPr>
          <w:sz w:val="24"/>
          <w:szCs w:val="24"/>
        </w:rPr>
        <w:t>, 2025</w:t>
      </w:r>
      <w:r w:rsidRPr="007D6456">
        <w:rPr>
          <w:sz w:val="24"/>
          <w:szCs w:val="24"/>
        </w:rPr>
        <w:t xml:space="preserve"> </w:t>
      </w:r>
    </w:p>
    <w:p w14:paraId="736EB8EE" w14:textId="77777777" w:rsidR="001243C4" w:rsidRPr="007D6456" w:rsidRDefault="001243C4" w:rsidP="001243C4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CITY HALL 6:00 PM</w:t>
      </w:r>
    </w:p>
    <w:p w14:paraId="79B974B9" w14:textId="77777777" w:rsidR="001243C4" w:rsidRDefault="001243C4" w:rsidP="001243C4">
      <w:pPr>
        <w:rPr>
          <w:b/>
          <w:sz w:val="22"/>
          <w:szCs w:val="22"/>
        </w:rPr>
      </w:pPr>
    </w:p>
    <w:p w14:paraId="5ABFDD8F" w14:textId="023DC2B2" w:rsidR="001243C4" w:rsidRPr="00444F6F" w:rsidRDefault="001243C4" w:rsidP="001243C4">
      <w:pPr>
        <w:ind w:left="360"/>
        <w:rPr>
          <w:bCs/>
          <w:sz w:val="21"/>
          <w:szCs w:val="21"/>
        </w:rPr>
      </w:pPr>
      <w:r w:rsidRPr="00444F6F">
        <w:rPr>
          <w:b/>
          <w:sz w:val="21"/>
          <w:szCs w:val="21"/>
        </w:rPr>
        <w:t xml:space="preserve">CALL TO ORDER / ROLL CALL: </w:t>
      </w:r>
      <w:r w:rsidRPr="00635C28">
        <w:rPr>
          <w:bCs/>
          <w:sz w:val="21"/>
          <w:szCs w:val="21"/>
        </w:rPr>
        <w:t xml:space="preserve">The meeting was called to order </w:t>
      </w:r>
      <w:r w:rsidRPr="004D3302">
        <w:rPr>
          <w:bCs/>
          <w:sz w:val="21"/>
          <w:szCs w:val="21"/>
        </w:rPr>
        <w:t xml:space="preserve">at </w:t>
      </w:r>
      <w:r>
        <w:rPr>
          <w:bCs/>
          <w:sz w:val="21"/>
          <w:szCs w:val="21"/>
        </w:rPr>
        <w:t>6</w:t>
      </w:r>
      <w:r w:rsidRPr="004D3302">
        <w:rPr>
          <w:bCs/>
          <w:sz w:val="21"/>
          <w:szCs w:val="21"/>
        </w:rPr>
        <w:t>:</w:t>
      </w:r>
      <w:r>
        <w:rPr>
          <w:bCs/>
          <w:sz w:val="21"/>
          <w:szCs w:val="21"/>
        </w:rPr>
        <w:t>01</w:t>
      </w:r>
      <w:r w:rsidRPr="004D3302">
        <w:rPr>
          <w:bCs/>
          <w:sz w:val="21"/>
          <w:szCs w:val="21"/>
        </w:rPr>
        <w:t xml:space="preserve"> p.m.</w:t>
      </w:r>
      <w:r w:rsidRPr="00635C28">
        <w:rPr>
          <w:bCs/>
          <w:sz w:val="21"/>
          <w:szCs w:val="21"/>
        </w:rPr>
        <w:t xml:space="preserve"> by Mayor Dustin Wright. Council members present were HARMON,</w:t>
      </w:r>
      <w:r>
        <w:rPr>
          <w:bCs/>
          <w:sz w:val="21"/>
          <w:szCs w:val="21"/>
        </w:rPr>
        <w:t xml:space="preserve"> </w:t>
      </w:r>
      <w:r w:rsidRPr="00635C28">
        <w:rPr>
          <w:bCs/>
          <w:sz w:val="21"/>
          <w:szCs w:val="21"/>
        </w:rPr>
        <w:t>NUESSEN</w:t>
      </w:r>
      <w:r>
        <w:rPr>
          <w:bCs/>
          <w:sz w:val="21"/>
          <w:szCs w:val="21"/>
        </w:rPr>
        <w:t xml:space="preserve">, </w:t>
      </w:r>
      <w:r w:rsidRPr="00635C28">
        <w:rPr>
          <w:bCs/>
          <w:sz w:val="21"/>
          <w:szCs w:val="21"/>
        </w:rPr>
        <w:t>HAMLIN</w:t>
      </w:r>
      <w:r>
        <w:rPr>
          <w:bCs/>
          <w:sz w:val="21"/>
          <w:szCs w:val="21"/>
        </w:rPr>
        <w:t>,</w:t>
      </w:r>
      <w:r w:rsidRPr="00635C28">
        <w:rPr>
          <w:bCs/>
          <w:sz w:val="21"/>
          <w:szCs w:val="21"/>
        </w:rPr>
        <w:t xml:space="preserve"> BURTON</w:t>
      </w:r>
      <w:r>
        <w:rPr>
          <w:bCs/>
          <w:sz w:val="21"/>
          <w:szCs w:val="21"/>
        </w:rPr>
        <w:t xml:space="preserve">, and HINRICHS. </w:t>
      </w:r>
      <w:r w:rsidRPr="00635C28">
        <w:rPr>
          <w:bCs/>
          <w:sz w:val="21"/>
          <w:szCs w:val="21"/>
        </w:rPr>
        <w:t xml:space="preserve">Also present were City Clerk Lesley Harbaugh, </w:t>
      </w:r>
      <w:r w:rsidRPr="006A2764">
        <w:rPr>
          <w:bCs/>
          <w:sz w:val="21"/>
          <w:szCs w:val="21"/>
        </w:rPr>
        <w:t xml:space="preserve">City Treasurer </w:t>
      </w:r>
      <w:r>
        <w:rPr>
          <w:bCs/>
          <w:sz w:val="21"/>
          <w:szCs w:val="21"/>
        </w:rPr>
        <w:t xml:space="preserve">Dodie Doudna, </w:t>
      </w:r>
      <w:r w:rsidRPr="00635C28">
        <w:rPr>
          <w:bCs/>
          <w:sz w:val="21"/>
          <w:szCs w:val="21"/>
        </w:rPr>
        <w:t>Attorney Steve Atherton</w:t>
      </w:r>
      <w:r>
        <w:rPr>
          <w:bCs/>
          <w:sz w:val="21"/>
          <w:szCs w:val="21"/>
        </w:rPr>
        <w:t xml:space="preserve">. </w:t>
      </w:r>
    </w:p>
    <w:p w14:paraId="0DA396A3" w14:textId="77777777" w:rsidR="001243C4" w:rsidRPr="00B678A0" w:rsidRDefault="001243C4" w:rsidP="001243C4">
      <w:pPr>
        <w:ind w:left="360"/>
        <w:rPr>
          <w:b/>
          <w:sz w:val="21"/>
          <w:szCs w:val="21"/>
        </w:rPr>
      </w:pPr>
      <w:r w:rsidRPr="00444F6F">
        <w:rPr>
          <w:b/>
          <w:sz w:val="21"/>
          <w:szCs w:val="21"/>
        </w:rPr>
        <w:t xml:space="preserve">VISITORS/PUBLIC COMMENT PERIOD: </w:t>
      </w:r>
    </w:p>
    <w:p w14:paraId="57D69CF7" w14:textId="77777777" w:rsidR="001243C4" w:rsidRPr="00B678A0" w:rsidRDefault="001243C4" w:rsidP="001243C4">
      <w:pPr>
        <w:rPr>
          <w:b/>
          <w:sz w:val="21"/>
          <w:szCs w:val="21"/>
        </w:rPr>
      </w:pPr>
    </w:p>
    <w:p w14:paraId="5F50A0F2" w14:textId="3DC28B86" w:rsidR="001243C4" w:rsidRPr="00444F6F" w:rsidRDefault="001243C4" w:rsidP="001243C4">
      <w:pPr>
        <w:ind w:left="360"/>
        <w:rPr>
          <w:bCs/>
          <w:sz w:val="21"/>
          <w:szCs w:val="21"/>
        </w:rPr>
      </w:pPr>
      <w:r w:rsidRPr="00444F6F">
        <w:rPr>
          <w:b/>
          <w:sz w:val="21"/>
          <w:szCs w:val="21"/>
        </w:rPr>
        <w:t>ADOPT THE AGENDA</w:t>
      </w:r>
      <w:r>
        <w:rPr>
          <w:b/>
          <w:sz w:val="21"/>
          <w:szCs w:val="21"/>
        </w:rPr>
        <w:t>:</w:t>
      </w:r>
      <w:r w:rsidRPr="001243C4">
        <w:rPr>
          <w:bCs/>
          <w:sz w:val="21"/>
          <w:szCs w:val="21"/>
        </w:rPr>
        <w:t xml:space="preserve"> Moved </w:t>
      </w:r>
      <w:r w:rsidR="00414EE7">
        <w:rPr>
          <w:bCs/>
          <w:sz w:val="21"/>
          <w:szCs w:val="21"/>
        </w:rPr>
        <w:t>b</w:t>
      </w:r>
      <w:r w:rsidRPr="001243C4">
        <w:rPr>
          <w:bCs/>
          <w:sz w:val="21"/>
          <w:szCs w:val="21"/>
        </w:rPr>
        <w:t xml:space="preserve">y HINRICHS to adopt the agenda. Motion seconded by BURTON. 5-0 vote.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333B4F5D" w14:textId="77777777" w:rsidR="001243C4" w:rsidRDefault="001243C4" w:rsidP="001243C4">
      <w:pPr>
        <w:spacing w:after="160" w:line="259" w:lineRule="auto"/>
        <w:contextualSpacing/>
        <w:rPr>
          <w:b/>
          <w:bCs/>
          <w:sz w:val="21"/>
          <w:szCs w:val="21"/>
        </w:rPr>
      </w:pPr>
    </w:p>
    <w:p w14:paraId="05606866" w14:textId="740077DF" w:rsidR="001243C4" w:rsidRPr="001243C4" w:rsidRDefault="001243C4" w:rsidP="001243C4">
      <w:pPr>
        <w:numPr>
          <w:ilvl w:val="0"/>
          <w:numId w:val="1"/>
        </w:numPr>
        <w:spacing w:after="160" w:line="259" w:lineRule="auto"/>
        <w:contextualSpacing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EXECUTIVE SESSION: </w:t>
      </w:r>
      <w:r>
        <w:rPr>
          <w:i/>
          <w:iCs/>
          <w:sz w:val="21"/>
          <w:szCs w:val="21"/>
        </w:rPr>
        <w:t xml:space="preserve">Non-elected personnel matters </w:t>
      </w:r>
      <w:r w:rsidRPr="001243C4">
        <w:rPr>
          <w:bCs/>
          <w:sz w:val="21"/>
          <w:szCs w:val="21"/>
        </w:rPr>
        <w:t xml:space="preserve">Moved by NUESSEN to go into executive session for 30 minutes starting at 6:01 p.m. with council, mayor and legal present. Motion seconded by HAMLIN. Back in open session at 6:31 p.m. Moved by NUESSEN to accept the resignation of City Clerk Lesley Harbaugh. Motion seconded by BURTON. 5-0 vote. Mayor Wright appointed Dodie Doudna as interim City Clerk. Motion by NUESSEN to hold a special meeting on July 24th at 6:00 p, m. Motion seconded by HINRICHS. 5-0 vote. Motion by HAMLIN to adjourn at 6:34 p.m. Motion seconded by BURTON. 5-0 vote. </w:t>
      </w:r>
    </w:p>
    <w:p w14:paraId="7B0ABC16" w14:textId="77777777" w:rsidR="007B7A36" w:rsidRDefault="007B7A36"/>
    <w:p w14:paraId="04A56DC5" w14:textId="77777777" w:rsidR="008817D0" w:rsidRDefault="008817D0"/>
    <w:p w14:paraId="5AD1A3AA" w14:textId="77777777" w:rsidR="008817D0" w:rsidRDefault="008817D0"/>
    <w:p w14:paraId="59B39CDB" w14:textId="77777777" w:rsidR="008817D0" w:rsidRDefault="008817D0"/>
    <w:p w14:paraId="30351F7C" w14:textId="77777777" w:rsidR="008817D0" w:rsidRDefault="008817D0"/>
    <w:p w14:paraId="4FB78378" w14:textId="77777777" w:rsidR="008817D0" w:rsidRDefault="008817D0"/>
    <w:p w14:paraId="3F1257FD" w14:textId="77777777" w:rsidR="008817D0" w:rsidRPr="00AF0C4E" w:rsidRDefault="008817D0" w:rsidP="008817D0">
      <w:pPr>
        <w:spacing w:line="20" w:lineRule="atLeast"/>
        <w:ind w:firstLine="360"/>
        <w:rPr>
          <w:sz w:val="22"/>
          <w:szCs w:val="22"/>
        </w:rPr>
      </w:pPr>
      <w:r w:rsidRPr="00AF0C4E">
        <w:rPr>
          <w:sz w:val="22"/>
          <w:szCs w:val="22"/>
        </w:rPr>
        <w:t>_______________________________________</w:t>
      </w:r>
    </w:p>
    <w:p w14:paraId="3DC64AD2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Dustin R. Wright, Mayor</w:t>
      </w:r>
    </w:p>
    <w:p w14:paraId="7B311FD2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269EAAB6" w14:textId="77777777" w:rsidR="008817D0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3007BF7E" w14:textId="77777777" w:rsidR="008817D0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_______________________________________</w:t>
      </w:r>
    </w:p>
    <w:p w14:paraId="344A012B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Lea Hamlin, Council President</w:t>
      </w:r>
    </w:p>
    <w:p w14:paraId="161B9189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3AAAF01D" w14:textId="77777777" w:rsidR="008817D0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4ACA5CFB" w14:textId="52D5D74F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proofErr w:type="gramStart"/>
      <w:r w:rsidRPr="00AF0C4E">
        <w:rPr>
          <w:sz w:val="22"/>
          <w:szCs w:val="22"/>
        </w:rPr>
        <w:t>_____________</w:t>
      </w:r>
      <w:r w:rsidRPr="00AF0C4E">
        <w:rPr>
          <w:sz w:val="22"/>
          <w:szCs w:val="22"/>
        </w:rPr>
        <w:softHyphen/>
      </w:r>
      <w:proofErr w:type="gramEnd"/>
      <w:r w:rsidRPr="00AF0C4E">
        <w:rPr>
          <w:sz w:val="22"/>
          <w:szCs w:val="22"/>
        </w:rPr>
        <w:t>_________________________</w:t>
      </w:r>
    </w:p>
    <w:p w14:paraId="505DD7DC" w14:textId="5BE3E6DD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Nicky Nuess</w:t>
      </w:r>
      <w:r w:rsidR="00D97033">
        <w:rPr>
          <w:sz w:val="22"/>
          <w:szCs w:val="22"/>
        </w:rPr>
        <w:t>en</w:t>
      </w:r>
    </w:p>
    <w:p w14:paraId="3B2EE21F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10A598E1" w14:textId="77777777" w:rsidR="008817D0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3BE6AC81" w14:textId="12C8B7A0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______________________________________</w:t>
      </w:r>
    </w:p>
    <w:p w14:paraId="1B74B69E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Britney Hinrichs</w:t>
      </w:r>
    </w:p>
    <w:p w14:paraId="678E987F" w14:textId="77777777" w:rsidR="008817D0" w:rsidRPr="00AF0C4E" w:rsidRDefault="008817D0" w:rsidP="008817D0">
      <w:pPr>
        <w:spacing w:line="20" w:lineRule="atLeast"/>
        <w:rPr>
          <w:sz w:val="22"/>
          <w:szCs w:val="22"/>
        </w:rPr>
      </w:pPr>
    </w:p>
    <w:p w14:paraId="647D3CD1" w14:textId="77777777" w:rsidR="008817D0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2C94FEC0" w14:textId="77777777" w:rsidR="00D97033" w:rsidRPr="00AF0C4E" w:rsidRDefault="00D97033" w:rsidP="00D97033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______________________________________</w:t>
      </w:r>
    </w:p>
    <w:p w14:paraId="29A7DB53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Kayla Burton</w:t>
      </w:r>
    </w:p>
    <w:p w14:paraId="2795BBC5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36514C62" w14:textId="77777777" w:rsidR="008817D0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67EC20F1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______________________________________</w:t>
      </w:r>
    </w:p>
    <w:p w14:paraId="57D5C5CE" w14:textId="750C070C" w:rsidR="008817D0" w:rsidRPr="00D97033" w:rsidRDefault="008817D0">
      <w:pPr>
        <w:rPr>
          <w:sz w:val="22"/>
          <w:szCs w:val="22"/>
        </w:rPr>
      </w:pPr>
      <w:r w:rsidRPr="00D97033">
        <w:rPr>
          <w:sz w:val="22"/>
          <w:szCs w:val="22"/>
        </w:rPr>
        <w:t xml:space="preserve">       Bill Harmon</w:t>
      </w:r>
    </w:p>
    <w:sectPr w:rsidR="008817D0" w:rsidRPr="00D97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A0F14"/>
    <w:multiLevelType w:val="hybridMultilevel"/>
    <w:tmpl w:val="2FEE0598"/>
    <w:lvl w:ilvl="0" w:tplc="150E2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42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C4"/>
    <w:rsid w:val="001243C4"/>
    <w:rsid w:val="0028754E"/>
    <w:rsid w:val="00414EE7"/>
    <w:rsid w:val="005B0419"/>
    <w:rsid w:val="007B7A36"/>
    <w:rsid w:val="008817D0"/>
    <w:rsid w:val="00D97033"/>
    <w:rsid w:val="00EB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FAB6A"/>
  <w15:chartTrackingRefBased/>
  <w15:docId w15:val="{35016421-A984-48D6-BD4C-714D5F78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3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3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3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3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3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243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24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Harbaugh</dc:creator>
  <cp:keywords/>
  <dc:description/>
  <cp:lastModifiedBy>City Clerk</cp:lastModifiedBy>
  <cp:revision>4</cp:revision>
  <dcterms:created xsi:type="dcterms:W3CDTF">2025-07-11T14:45:00Z</dcterms:created>
  <dcterms:modified xsi:type="dcterms:W3CDTF">2025-07-25T13:21:00Z</dcterms:modified>
</cp:coreProperties>
</file>